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5D" w:rsidRDefault="00EC6E5D" w:rsidP="00EC6E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6C22">
        <w:rPr>
          <w:b/>
          <w:bCs/>
        </w:rPr>
        <w:t>Society for the Advancement of Psychotherapy</w:t>
      </w:r>
    </w:p>
    <w:p w:rsidR="00EC6E5D" w:rsidRPr="00D91252" w:rsidRDefault="00EC6E5D" w:rsidP="00EC6E5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C6E5D" w:rsidRDefault="00EC6E5D" w:rsidP="00EC6E5D">
      <w:pPr>
        <w:widowControl w:val="0"/>
        <w:autoSpaceDE w:val="0"/>
        <w:autoSpaceDN w:val="0"/>
        <w:adjustRightInd w:val="0"/>
        <w:jc w:val="center"/>
      </w:pPr>
      <w:r w:rsidRPr="00D91252">
        <w:rPr>
          <w:noProof/>
        </w:rPr>
        <w:drawing>
          <wp:inline distT="0" distB="0" distL="0" distR="0" wp14:anchorId="29DB3DD7" wp14:editId="5AE03A0B">
            <wp:extent cx="774700" cy="977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5D" w:rsidRPr="00D91252" w:rsidRDefault="00EC6E5D" w:rsidP="00EC6E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C6E5D" w:rsidRPr="00BC6C22" w:rsidRDefault="00EC6E5D" w:rsidP="00EC6E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6C22">
        <w:rPr>
          <w:b/>
        </w:rPr>
        <w:t>Student Excellence in Practice Award</w:t>
      </w:r>
      <w:r w:rsidRPr="00BC6C22">
        <w:rPr>
          <w:b/>
          <w:bCs/>
        </w:rPr>
        <w:t xml:space="preserve"> Nomination Cover Sheet</w:t>
      </w:r>
    </w:p>
    <w:p w:rsidR="00EC6E5D" w:rsidRPr="00104541" w:rsidRDefault="00EC6E5D" w:rsidP="00EC6E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highlight w:val="yellow"/>
        </w:rPr>
      </w:pPr>
    </w:p>
    <w:p w:rsidR="00EC6E5D" w:rsidRPr="00104541" w:rsidRDefault="00EC6E5D" w:rsidP="00EC6E5D">
      <w:pPr>
        <w:widowControl w:val="0"/>
        <w:autoSpaceDE w:val="0"/>
        <w:autoSpaceDN w:val="0"/>
        <w:adjustRightInd w:val="0"/>
        <w:rPr>
          <w:b/>
          <w:bCs/>
          <w:highlight w:val="yellow"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  <w:highlight w:val="yellow"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Name and highest degree of student nominee: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Student nominee’s email address: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Student’s year in program: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Number of distinct clinical practicum sites</w:t>
      </w:r>
      <w:r>
        <w:rPr>
          <w:bCs/>
        </w:rPr>
        <w:t xml:space="preserve"> where student has practiced</w:t>
      </w:r>
      <w:r w:rsidRPr="00A25E2F">
        <w:rPr>
          <w:bCs/>
        </w:rPr>
        <w:t>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Name, title, and affiliation of student’s</w:t>
      </w:r>
      <w:r>
        <w:rPr>
          <w:bCs/>
        </w:rPr>
        <w:t xml:space="preserve"> recommending</w:t>
      </w:r>
      <w:r w:rsidRPr="00A25E2F">
        <w:rPr>
          <w:bCs/>
        </w:rPr>
        <w:t xml:space="preserve"> supervisor: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i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 w:rsidRPr="00A25E2F">
        <w:rPr>
          <w:bCs/>
        </w:rPr>
        <w:t>Graduate training program of student nominee: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Student’s expected</w:t>
      </w:r>
      <w:r w:rsidRPr="00A25E2F">
        <w:rPr>
          <w:bCs/>
        </w:rPr>
        <w:t xml:space="preserve"> date of graduation:</w:t>
      </w: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</w:p>
    <w:p w:rsidR="00EC6E5D" w:rsidRPr="00A25E2F" w:rsidRDefault="00EC6E5D" w:rsidP="00EC6E5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Internship</w:t>
      </w:r>
      <w:r w:rsidRPr="00A25E2F">
        <w:rPr>
          <w:bCs/>
        </w:rPr>
        <w:t xml:space="preserve"> program (if applicable):</w:t>
      </w:r>
    </w:p>
    <w:p w:rsidR="00632294" w:rsidRDefault="00632294">
      <w:bookmarkStart w:id="0" w:name="_GoBack"/>
      <w:bookmarkEnd w:id="0"/>
    </w:p>
    <w:sectPr w:rsidR="00632294" w:rsidSect="000D6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5D"/>
    <w:rsid w:val="000D6799"/>
    <w:rsid w:val="00632294"/>
    <w:rsid w:val="00E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7658"/>
  <w14:defaultImageDpi w14:val="32767"/>
  <w15:chartTrackingRefBased/>
  <w15:docId w15:val="{A119D7A7-C54B-AC45-9285-E596681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E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Ellis</dc:creator>
  <cp:keywords/>
  <dc:description/>
  <cp:lastModifiedBy>Amy E. Ellis</cp:lastModifiedBy>
  <cp:revision>1</cp:revision>
  <dcterms:created xsi:type="dcterms:W3CDTF">2018-02-15T19:28:00Z</dcterms:created>
  <dcterms:modified xsi:type="dcterms:W3CDTF">2018-02-15T19:28:00Z</dcterms:modified>
</cp:coreProperties>
</file>